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6C0" w:rsidRDefault="002316C0" w:rsidP="002316C0">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2316C0">
        <w:rPr>
          <w:rFonts w:ascii="微软雅黑" w:eastAsia="微软雅黑" w:hAnsi="微软雅黑" w:cs="宋体" w:hint="eastAsia"/>
          <w:b/>
          <w:bCs/>
          <w:color w:val="000000"/>
          <w:kern w:val="36"/>
          <w:sz w:val="30"/>
          <w:szCs w:val="30"/>
        </w:rPr>
        <w:t>2021年度国家自然科学基金委员会与英国爱丁堡皇家学会</w:t>
      </w:r>
    </w:p>
    <w:p w:rsidR="002316C0" w:rsidRPr="002316C0" w:rsidRDefault="002316C0" w:rsidP="002316C0">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2316C0">
        <w:rPr>
          <w:rFonts w:ascii="微软雅黑" w:eastAsia="微软雅黑" w:hAnsi="微软雅黑" w:cs="宋体" w:hint="eastAsia"/>
          <w:b/>
          <w:bCs/>
          <w:color w:val="000000"/>
          <w:kern w:val="36"/>
          <w:sz w:val="30"/>
          <w:szCs w:val="30"/>
        </w:rPr>
        <w:t>合作交流项目指南</w:t>
      </w:r>
    </w:p>
    <w:p w:rsidR="002316C0" w:rsidRDefault="002316C0" w:rsidP="002316C0">
      <w:pPr>
        <w:pStyle w:val="a3"/>
        <w:shd w:val="clear" w:color="auto" w:fill="FFFFFF"/>
        <w:spacing w:before="0" w:beforeAutospacing="0" w:after="0" w:afterAutospacing="0" w:line="488"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2021年，国家自然科学基金委员会（NSFC）与英国爱丁堡皇家学会（RSE）将在新型冠状病毒研究领域共同资助合作交流项目，支持中英两国科学家携手抗击新冠肺炎疫情。</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根据世界卫生组织确定的新冠肺炎相关关键知识缺口和研究领域，以及双方资助重点，主要研究方向包括：</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公共卫生管理、运筹科学、卫生服务科学及紧急公共卫生响应的社会和行为研究（Public health management, operational sciences, health delivery sciences and social and behavioral aspects of emergency public health response，申请代码1须选择G0405）；</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冠状病毒快速及精准检查新技术（New technologies for rapid and precise diagnosis of coronavirus，申请代码1须选择H2209）；</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广谱抗冠状病毒新药筛选和研发（Screening and development of broad-spectrum anti-coronavirus drugs，申请代码1须选择H3506）</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（二）资助强度。</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中方资助强度为不超过10万元/项。英方资助强度为不超过1.2万英镑/项。</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（三）资助内容。</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委员会资助中方研究人员访英的国际旅费（机票为经济舱）和英方研究人员访华的住宿费、伙食费、城市间交通费。英国爱丁堡皇家学会资助英方研究人员访华的国际旅费和中方研究人员访英的住宿费、伙食费、城市间交通费。</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（四）资助期限。</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资助期限为2年，申请书中的研究期限应填写2021年4月1日—2023年3月31日。</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二、申请资格</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（一）中方申请人须是2021年12月31日（含）以后结题的3年期（含）以上国家自然科学基金在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项目（合作交流项目除外）的主持人或参与者（在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项目的主要参与者作为中方申请人须具有高级专业技术职务职称，或有2名与其研究领域相同、具有高级专业技术职务职称的科学技术人员推荐，并经在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项目负责人同意），并依托该在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基金项目提交申请。合作交流应密切围绕所依托在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基金项目的研究内容。</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（二）英方合作者应符合英国爱丁堡皇家学会对本国申请人的资格要求。</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（三）中英双方申请人需分别向国家自然科学基金委员会和英国爱丁堡皇家学会递交项目申请，单方申请将不予受理。英方申请指南详见：</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https://www.rse.org.uk/awards/international-exchange-programme-rse-nsfc-joint-projects/</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（四）更多关于申请资格的说明，请见《2021年度国家自然科学基金项目指南》。</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三、限项规定</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（一）本项目属于国际（地区）合作交流项目，不受“高级专业技术职务（职称）人员申请和正在承担的项目总数限为2项”规定的限制。</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（二）不受“申请人同年只能申请1项同类型项目”规定的限制。</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（三）作为申请人申请和作为项目负责人正在承担的NSFC-RSE（中英）合作交流项目，合计限1项。</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（四）更多关于限项规定的说明，请见《2021年度国家自然科学基金项目指南》。</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四、申报要求</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（一）在线填报路径。</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中方申请人须登录ISIS科学基金网络系统（https://isisn.nsfc.gov.cn/egrantweb/），在线填报《国家自然科学基金国际（地区）合作交流项目申请书》。具体步骤如下：</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选择“项目负责人”用户组登录系统，进入后点击“在线申请”进入申请界面；点击“新增项目申请”按钮进入项目类别选择界面。</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点击“合作交流（组织间协议项目）”右侧的“填写申请”按钮，进入选择“合作协议”界面，在下拉菜单中选择“NSFC-RSE（中英）”，然后按系统要求输入依托在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基金项目的批准号，通过资格认证后即进入具体申请书填写界面。申请书正文填写提纲详见附件1。</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（二）在线提交附件材料。</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除在线填写并提交中文申请书外，中方申请人须将下列材料上传至中文申请书的“附件”栏中一同提交：</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1．英方申请人及参与人简历。</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合作协议（</w:t>
      </w:r>
      <w:r>
        <w:rPr>
          <w:rFonts w:ascii="微软雅黑" w:eastAsia="微软雅黑" w:hAnsi="微软雅黑" w:hint="eastAsia"/>
          <w:b/>
          <w:bCs/>
          <w:color w:val="000000"/>
          <w:sz w:val="20"/>
          <w:szCs w:val="20"/>
        </w:rPr>
        <w:t>协议模板见附件2</w:t>
      </w:r>
      <w:r>
        <w:rPr>
          <w:rFonts w:ascii="微软雅黑" w:eastAsia="微软雅黑" w:hAnsi="微软雅黑" w:hint="eastAsia"/>
          <w:color w:val="000000"/>
          <w:sz w:val="20"/>
          <w:szCs w:val="20"/>
        </w:rPr>
        <w:t>）。中英双方申请人须就合作内容、交流计划及知识产权等问题达成一致，并签署合作交流协议。</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中方申请人和依托单位须遵守国家关于“病原微生物”、“伦理和生物安全”、“人类遗传资源管理”等有关规定，数据与相关材料的收集、管理和交换须严格遵守两国有关法律和规定。涉及高致病性病原微生物的项目申请，应随申请书提交依托单位生物安全保障承诺（附扫描件）。涉及人和动物的研究须严格遵守患者知情同意和相关伦理等问题的有关规定和要求，须提供所在单位或上级主管单位伦理委员会的审核证明（附扫描件）。</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（三）申请书填写说明。</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中英双方申请书中的英文项目名称、双方依托单位和双方项目负责人（默认为“中方人信息”栏目和“境外合作人员”栏目的第一人）应严格一致。</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“项目执行计划”应按照交流年度，详细列出出访及来访人次数、出访及来访日期和</w:t>
      </w:r>
      <w:proofErr w:type="gramStart"/>
      <w:r>
        <w:rPr>
          <w:rFonts w:ascii="微软雅黑" w:eastAsia="微软雅黑" w:hAnsi="微软雅黑" w:hint="eastAsia"/>
          <w:color w:val="000000"/>
          <w:sz w:val="20"/>
          <w:szCs w:val="20"/>
        </w:rPr>
        <w:t>拟开展</w:t>
      </w:r>
      <w:proofErr w:type="gramEnd"/>
      <w:r>
        <w:rPr>
          <w:rFonts w:ascii="微软雅黑" w:eastAsia="微软雅黑" w:hAnsi="微软雅黑" w:hint="eastAsia"/>
          <w:color w:val="000000"/>
          <w:sz w:val="20"/>
          <w:szCs w:val="20"/>
        </w:rPr>
        <w:t>的研究工作内容。项目参与人必须是2021年12月31日（含）以后结题的3年期（含）以上国家自然科学基金在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项目（合作交流项目除外）的项目负责人或者参与者。</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项目资金</w:t>
      </w:r>
      <w:proofErr w:type="gramStart"/>
      <w:r>
        <w:rPr>
          <w:rFonts w:ascii="微软雅黑" w:eastAsia="微软雅黑" w:hAnsi="微软雅黑" w:hint="eastAsia"/>
          <w:color w:val="000000"/>
          <w:sz w:val="20"/>
          <w:szCs w:val="20"/>
        </w:rPr>
        <w:t>预算表仅填写</w:t>
      </w:r>
      <w:proofErr w:type="gramEnd"/>
      <w:r>
        <w:rPr>
          <w:rFonts w:ascii="微软雅黑" w:eastAsia="微软雅黑" w:hAnsi="微软雅黑" w:hint="eastAsia"/>
          <w:color w:val="000000"/>
          <w:sz w:val="20"/>
          <w:szCs w:val="20"/>
        </w:rPr>
        <w:t>序号第9项“国际合作与交流费”，本项目无间接费用。在“预算说明书”栏目，应按照“项目执行计划”的内容，</w:t>
      </w:r>
      <w:proofErr w:type="gramStart"/>
      <w:r>
        <w:rPr>
          <w:rFonts w:ascii="微软雅黑" w:eastAsia="微软雅黑" w:hAnsi="微软雅黑" w:hint="eastAsia"/>
          <w:color w:val="000000"/>
          <w:sz w:val="20"/>
          <w:szCs w:val="20"/>
        </w:rPr>
        <w:t>按交流</w:t>
      </w:r>
      <w:proofErr w:type="gramEnd"/>
      <w:r>
        <w:rPr>
          <w:rFonts w:ascii="微软雅黑" w:eastAsia="微软雅黑" w:hAnsi="微软雅黑" w:hint="eastAsia"/>
          <w:color w:val="000000"/>
          <w:sz w:val="20"/>
          <w:szCs w:val="20"/>
        </w:rPr>
        <w:t>年度为出访人员的国际旅费、来访人员的住宿费、伙食费，以及城市间交通费制定详细预算。</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（四）报送材料。</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性，申报预算的目标相关性、政策相符性和经济合理性进行审核。本项目纳入无纸</w:t>
      </w:r>
      <w:proofErr w:type="gramStart"/>
      <w:r>
        <w:rPr>
          <w:rFonts w:ascii="微软雅黑" w:eastAsia="微软雅黑" w:hAnsi="微软雅黑" w:hint="eastAsia"/>
          <w:color w:val="000000"/>
          <w:sz w:val="20"/>
          <w:szCs w:val="20"/>
        </w:rPr>
        <w:t>化申请</w:t>
      </w:r>
      <w:proofErr w:type="gramEnd"/>
      <w:r>
        <w:rPr>
          <w:rFonts w:ascii="微软雅黑" w:eastAsia="微软雅黑" w:hAnsi="微软雅黑" w:hint="eastAsia"/>
          <w:color w:val="000000"/>
          <w:sz w:val="20"/>
          <w:szCs w:val="20"/>
        </w:rPr>
        <w:t>范围，项目获批准后，申请人将申请书的纸质签字盖章页装订在《资助项目计划书》最后，一并提交。签字盖章的信息应与电子申请书严格保持一致。关于单位科研诚信承诺书及项目清单提交等事宜，请参照《关于2021年度国家自然科学基金项目申请与结题等有关事项的通告》执行。</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ISIS系统在线申报接收期为2021年1月18日至2021年1月25日16时。</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注：请申请人严格遵照本项目指南的各项要求填报申请，不符合上述要求的申请将不予受理。如有疑问，请致电项目联系人。</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五、结果公布</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2021年3月将在国家自然科学基金委员会门户网站国际合作栏目中公布审批结果。</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六、项目联系人</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中方联系人：徐  进</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电话：010-62325351</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Email：xujin@nsfc.gov.cn</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英方联系人：Sasha Carcassonne</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scarcassonne@theRSE.org.uk</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中方申请人在线填写申请书过程中如遇到技术问题，可联系ISIS系统技术支持。</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电话：010-62317474</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w:t>
      </w:r>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1.申请书正文填写提纲</w:t>
        </w:r>
      </w:hyperlink>
    </w:p>
    <w:p w:rsidR="002316C0" w:rsidRDefault="002316C0" w:rsidP="002316C0">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2.合作协议模板</w:t>
        </w:r>
      </w:hyperlink>
    </w:p>
    <w:p w:rsidR="002316C0" w:rsidRDefault="002316C0" w:rsidP="002316C0">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2316C0" w:rsidRDefault="002316C0" w:rsidP="002316C0">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2316C0" w:rsidRDefault="002316C0" w:rsidP="002316C0">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2020年12月17日</w:t>
      </w:r>
    </w:p>
    <w:p w:rsidR="00B138AE" w:rsidRPr="002316C0" w:rsidRDefault="00B138AE">
      <w:bookmarkStart w:id="0" w:name="_GoBack"/>
      <w:bookmarkEnd w:id="0"/>
    </w:p>
    <w:sectPr w:rsidR="00B138AE" w:rsidRPr="002316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6C0"/>
    <w:rsid w:val="00000282"/>
    <w:rsid w:val="00000FC9"/>
    <w:rsid w:val="00002996"/>
    <w:rsid w:val="00004A4F"/>
    <w:rsid w:val="00006616"/>
    <w:rsid w:val="0001099A"/>
    <w:rsid w:val="00012062"/>
    <w:rsid w:val="00013B6F"/>
    <w:rsid w:val="00013E89"/>
    <w:rsid w:val="000241C0"/>
    <w:rsid w:val="00027087"/>
    <w:rsid w:val="00031F47"/>
    <w:rsid w:val="0003224B"/>
    <w:rsid w:val="00034894"/>
    <w:rsid w:val="00034FFE"/>
    <w:rsid w:val="00035B86"/>
    <w:rsid w:val="00036E88"/>
    <w:rsid w:val="000414ED"/>
    <w:rsid w:val="00042888"/>
    <w:rsid w:val="0004464B"/>
    <w:rsid w:val="00044D3E"/>
    <w:rsid w:val="000454DC"/>
    <w:rsid w:val="00045830"/>
    <w:rsid w:val="00046012"/>
    <w:rsid w:val="00046052"/>
    <w:rsid w:val="0004737A"/>
    <w:rsid w:val="000511C6"/>
    <w:rsid w:val="000517DA"/>
    <w:rsid w:val="00051CD5"/>
    <w:rsid w:val="000522DB"/>
    <w:rsid w:val="00052F26"/>
    <w:rsid w:val="00053426"/>
    <w:rsid w:val="0005391B"/>
    <w:rsid w:val="00054B99"/>
    <w:rsid w:val="00056428"/>
    <w:rsid w:val="0006261E"/>
    <w:rsid w:val="00064C3A"/>
    <w:rsid w:val="00064CE2"/>
    <w:rsid w:val="00064D50"/>
    <w:rsid w:val="00065193"/>
    <w:rsid w:val="00066D50"/>
    <w:rsid w:val="0006749F"/>
    <w:rsid w:val="00067CEE"/>
    <w:rsid w:val="0007121D"/>
    <w:rsid w:val="00073189"/>
    <w:rsid w:val="0007318C"/>
    <w:rsid w:val="00074D4C"/>
    <w:rsid w:val="00075A1A"/>
    <w:rsid w:val="00077E5B"/>
    <w:rsid w:val="00082BCE"/>
    <w:rsid w:val="00084FE5"/>
    <w:rsid w:val="00087854"/>
    <w:rsid w:val="0009476D"/>
    <w:rsid w:val="00094EF0"/>
    <w:rsid w:val="00095962"/>
    <w:rsid w:val="00095F6F"/>
    <w:rsid w:val="00096B00"/>
    <w:rsid w:val="000A013E"/>
    <w:rsid w:val="000A0EE7"/>
    <w:rsid w:val="000A3834"/>
    <w:rsid w:val="000A3DA7"/>
    <w:rsid w:val="000A79C6"/>
    <w:rsid w:val="000A7CA5"/>
    <w:rsid w:val="000B0396"/>
    <w:rsid w:val="000B0E3C"/>
    <w:rsid w:val="000B3A95"/>
    <w:rsid w:val="000C16BC"/>
    <w:rsid w:val="000C4C41"/>
    <w:rsid w:val="000C7A68"/>
    <w:rsid w:val="000C7F48"/>
    <w:rsid w:val="000D2EDC"/>
    <w:rsid w:val="000D3536"/>
    <w:rsid w:val="000D4632"/>
    <w:rsid w:val="000D4BC5"/>
    <w:rsid w:val="000D605C"/>
    <w:rsid w:val="000D72AE"/>
    <w:rsid w:val="000D7706"/>
    <w:rsid w:val="000E02CE"/>
    <w:rsid w:val="000E23E6"/>
    <w:rsid w:val="000E28DB"/>
    <w:rsid w:val="000E3DDB"/>
    <w:rsid w:val="000E4967"/>
    <w:rsid w:val="000F024C"/>
    <w:rsid w:val="000F16CE"/>
    <w:rsid w:val="000F5315"/>
    <w:rsid w:val="000F535B"/>
    <w:rsid w:val="000F5A63"/>
    <w:rsid w:val="000F7A0E"/>
    <w:rsid w:val="00100456"/>
    <w:rsid w:val="001010D6"/>
    <w:rsid w:val="0010137F"/>
    <w:rsid w:val="0010191C"/>
    <w:rsid w:val="00102070"/>
    <w:rsid w:val="00102A1D"/>
    <w:rsid w:val="00104CF5"/>
    <w:rsid w:val="001107E6"/>
    <w:rsid w:val="00114009"/>
    <w:rsid w:val="00116A14"/>
    <w:rsid w:val="00116E1A"/>
    <w:rsid w:val="0011792F"/>
    <w:rsid w:val="00121B34"/>
    <w:rsid w:val="001236CD"/>
    <w:rsid w:val="00124A19"/>
    <w:rsid w:val="00125D41"/>
    <w:rsid w:val="00125D70"/>
    <w:rsid w:val="00127280"/>
    <w:rsid w:val="0013229C"/>
    <w:rsid w:val="001339F4"/>
    <w:rsid w:val="001341B0"/>
    <w:rsid w:val="00134E1E"/>
    <w:rsid w:val="00135974"/>
    <w:rsid w:val="001359B5"/>
    <w:rsid w:val="00135EF1"/>
    <w:rsid w:val="001366D1"/>
    <w:rsid w:val="00140DFC"/>
    <w:rsid w:val="00141D26"/>
    <w:rsid w:val="00143519"/>
    <w:rsid w:val="00144617"/>
    <w:rsid w:val="001450EE"/>
    <w:rsid w:val="00147C4A"/>
    <w:rsid w:val="00153CFB"/>
    <w:rsid w:val="00156675"/>
    <w:rsid w:val="001569B2"/>
    <w:rsid w:val="00156B46"/>
    <w:rsid w:val="00156F01"/>
    <w:rsid w:val="00163A01"/>
    <w:rsid w:val="00163F91"/>
    <w:rsid w:val="001646B7"/>
    <w:rsid w:val="00166A2A"/>
    <w:rsid w:val="00167E74"/>
    <w:rsid w:val="00170EAC"/>
    <w:rsid w:val="00171C38"/>
    <w:rsid w:val="00172B61"/>
    <w:rsid w:val="0017475B"/>
    <w:rsid w:val="00174FBD"/>
    <w:rsid w:val="001773BC"/>
    <w:rsid w:val="001774CB"/>
    <w:rsid w:val="001815DC"/>
    <w:rsid w:val="00181B5D"/>
    <w:rsid w:val="00182C33"/>
    <w:rsid w:val="0018326A"/>
    <w:rsid w:val="00183766"/>
    <w:rsid w:val="00183AC9"/>
    <w:rsid w:val="001871A9"/>
    <w:rsid w:val="0018729A"/>
    <w:rsid w:val="00187B5C"/>
    <w:rsid w:val="001931EF"/>
    <w:rsid w:val="00193667"/>
    <w:rsid w:val="0019389B"/>
    <w:rsid w:val="00194E19"/>
    <w:rsid w:val="00195EE8"/>
    <w:rsid w:val="0019664A"/>
    <w:rsid w:val="001A0122"/>
    <w:rsid w:val="001A02F6"/>
    <w:rsid w:val="001A04E4"/>
    <w:rsid w:val="001A2BDC"/>
    <w:rsid w:val="001A51AC"/>
    <w:rsid w:val="001A5762"/>
    <w:rsid w:val="001A6613"/>
    <w:rsid w:val="001A7A60"/>
    <w:rsid w:val="001B09E4"/>
    <w:rsid w:val="001B257D"/>
    <w:rsid w:val="001B3FF2"/>
    <w:rsid w:val="001B55C0"/>
    <w:rsid w:val="001B5982"/>
    <w:rsid w:val="001B6401"/>
    <w:rsid w:val="001C0440"/>
    <w:rsid w:val="001C098E"/>
    <w:rsid w:val="001C0FA0"/>
    <w:rsid w:val="001C1022"/>
    <w:rsid w:val="001C15F4"/>
    <w:rsid w:val="001C1E7D"/>
    <w:rsid w:val="001C2D5D"/>
    <w:rsid w:val="001C35CC"/>
    <w:rsid w:val="001C4C39"/>
    <w:rsid w:val="001C7B17"/>
    <w:rsid w:val="001D048A"/>
    <w:rsid w:val="001D1CDF"/>
    <w:rsid w:val="001D4248"/>
    <w:rsid w:val="001E1232"/>
    <w:rsid w:val="001E406F"/>
    <w:rsid w:val="001E4131"/>
    <w:rsid w:val="001E46A1"/>
    <w:rsid w:val="001E7B99"/>
    <w:rsid w:val="001E7E28"/>
    <w:rsid w:val="001F5AF4"/>
    <w:rsid w:val="00200010"/>
    <w:rsid w:val="00202305"/>
    <w:rsid w:val="002023AB"/>
    <w:rsid w:val="00204155"/>
    <w:rsid w:val="0020707F"/>
    <w:rsid w:val="00212A19"/>
    <w:rsid w:val="002156E0"/>
    <w:rsid w:val="0021682F"/>
    <w:rsid w:val="00217C00"/>
    <w:rsid w:val="00220AB7"/>
    <w:rsid w:val="00224108"/>
    <w:rsid w:val="00226198"/>
    <w:rsid w:val="00227321"/>
    <w:rsid w:val="002316C0"/>
    <w:rsid w:val="00233487"/>
    <w:rsid w:val="00234196"/>
    <w:rsid w:val="00234477"/>
    <w:rsid w:val="00234AF9"/>
    <w:rsid w:val="00236620"/>
    <w:rsid w:val="00241B2B"/>
    <w:rsid w:val="00243F7C"/>
    <w:rsid w:val="00246560"/>
    <w:rsid w:val="002476FF"/>
    <w:rsid w:val="002513ED"/>
    <w:rsid w:val="002515A7"/>
    <w:rsid w:val="00251A03"/>
    <w:rsid w:val="00255BB6"/>
    <w:rsid w:val="002560D1"/>
    <w:rsid w:val="00256FF5"/>
    <w:rsid w:val="002575AF"/>
    <w:rsid w:val="00257D95"/>
    <w:rsid w:val="002610ED"/>
    <w:rsid w:val="002619AE"/>
    <w:rsid w:val="00262A1D"/>
    <w:rsid w:val="00264561"/>
    <w:rsid w:val="00264F4A"/>
    <w:rsid w:val="002656C7"/>
    <w:rsid w:val="00266749"/>
    <w:rsid w:val="0027060D"/>
    <w:rsid w:val="0027132B"/>
    <w:rsid w:val="00274F51"/>
    <w:rsid w:val="00275729"/>
    <w:rsid w:val="00276946"/>
    <w:rsid w:val="00276F01"/>
    <w:rsid w:val="002773EB"/>
    <w:rsid w:val="0028139F"/>
    <w:rsid w:val="00281A20"/>
    <w:rsid w:val="00281C75"/>
    <w:rsid w:val="00281EDB"/>
    <w:rsid w:val="0028415D"/>
    <w:rsid w:val="00287510"/>
    <w:rsid w:val="0029122F"/>
    <w:rsid w:val="00291445"/>
    <w:rsid w:val="002915A9"/>
    <w:rsid w:val="00295C40"/>
    <w:rsid w:val="0029718F"/>
    <w:rsid w:val="002A03BA"/>
    <w:rsid w:val="002A0AF9"/>
    <w:rsid w:val="002A0B9A"/>
    <w:rsid w:val="002A0BBD"/>
    <w:rsid w:val="002A4ACB"/>
    <w:rsid w:val="002A5E4F"/>
    <w:rsid w:val="002A6A1F"/>
    <w:rsid w:val="002A76D0"/>
    <w:rsid w:val="002B0816"/>
    <w:rsid w:val="002B0ABA"/>
    <w:rsid w:val="002B0D0A"/>
    <w:rsid w:val="002B2EBA"/>
    <w:rsid w:val="002B3093"/>
    <w:rsid w:val="002B40AA"/>
    <w:rsid w:val="002B5825"/>
    <w:rsid w:val="002B74A8"/>
    <w:rsid w:val="002C23D6"/>
    <w:rsid w:val="002C33CF"/>
    <w:rsid w:val="002C3A79"/>
    <w:rsid w:val="002C57F2"/>
    <w:rsid w:val="002C5EAB"/>
    <w:rsid w:val="002C622B"/>
    <w:rsid w:val="002C65D8"/>
    <w:rsid w:val="002C769D"/>
    <w:rsid w:val="002D3B53"/>
    <w:rsid w:val="002D4039"/>
    <w:rsid w:val="002D53A9"/>
    <w:rsid w:val="002D558B"/>
    <w:rsid w:val="002D60DC"/>
    <w:rsid w:val="002D6D1C"/>
    <w:rsid w:val="002D7522"/>
    <w:rsid w:val="002E0116"/>
    <w:rsid w:val="002E0BEB"/>
    <w:rsid w:val="002E2E19"/>
    <w:rsid w:val="002E3E94"/>
    <w:rsid w:val="002E5A5B"/>
    <w:rsid w:val="002E5DA0"/>
    <w:rsid w:val="002E6311"/>
    <w:rsid w:val="002E6B11"/>
    <w:rsid w:val="002F089C"/>
    <w:rsid w:val="002F1A19"/>
    <w:rsid w:val="002F5DF8"/>
    <w:rsid w:val="002F7A7B"/>
    <w:rsid w:val="003001E8"/>
    <w:rsid w:val="00301399"/>
    <w:rsid w:val="00302CAC"/>
    <w:rsid w:val="00307112"/>
    <w:rsid w:val="003107F4"/>
    <w:rsid w:val="00310D19"/>
    <w:rsid w:val="00311FDD"/>
    <w:rsid w:val="00313B17"/>
    <w:rsid w:val="00314C45"/>
    <w:rsid w:val="003163A5"/>
    <w:rsid w:val="00322866"/>
    <w:rsid w:val="00323687"/>
    <w:rsid w:val="00323D49"/>
    <w:rsid w:val="0032495E"/>
    <w:rsid w:val="00325424"/>
    <w:rsid w:val="0032552D"/>
    <w:rsid w:val="0033011F"/>
    <w:rsid w:val="00330341"/>
    <w:rsid w:val="00330DD0"/>
    <w:rsid w:val="00336AE4"/>
    <w:rsid w:val="00336DFF"/>
    <w:rsid w:val="00337D29"/>
    <w:rsid w:val="00340383"/>
    <w:rsid w:val="00343F26"/>
    <w:rsid w:val="003453E8"/>
    <w:rsid w:val="003463A5"/>
    <w:rsid w:val="00346ECD"/>
    <w:rsid w:val="003479CA"/>
    <w:rsid w:val="00350766"/>
    <w:rsid w:val="003520E7"/>
    <w:rsid w:val="00352B30"/>
    <w:rsid w:val="0035362D"/>
    <w:rsid w:val="003539FE"/>
    <w:rsid w:val="00354058"/>
    <w:rsid w:val="00354787"/>
    <w:rsid w:val="00354BDD"/>
    <w:rsid w:val="00354ED0"/>
    <w:rsid w:val="00354EE1"/>
    <w:rsid w:val="00355166"/>
    <w:rsid w:val="00355831"/>
    <w:rsid w:val="0035750B"/>
    <w:rsid w:val="0035787B"/>
    <w:rsid w:val="003606E3"/>
    <w:rsid w:val="00360C27"/>
    <w:rsid w:val="00362537"/>
    <w:rsid w:val="00367D30"/>
    <w:rsid w:val="003737AE"/>
    <w:rsid w:val="003853C0"/>
    <w:rsid w:val="003855EA"/>
    <w:rsid w:val="00387C6A"/>
    <w:rsid w:val="0039048C"/>
    <w:rsid w:val="00390DF9"/>
    <w:rsid w:val="003958FE"/>
    <w:rsid w:val="003972E3"/>
    <w:rsid w:val="00397A05"/>
    <w:rsid w:val="003A1816"/>
    <w:rsid w:val="003A3E73"/>
    <w:rsid w:val="003A4875"/>
    <w:rsid w:val="003A6EB7"/>
    <w:rsid w:val="003A75E3"/>
    <w:rsid w:val="003B1F22"/>
    <w:rsid w:val="003B4F79"/>
    <w:rsid w:val="003B54F2"/>
    <w:rsid w:val="003B5B6D"/>
    <w:rsid w:val="003B66BB"/>
    <w:rsid w:val="003C03BC"/>
    <w:rsid w:val="003C40B9"/>
    <w:rsid w:val="003C4B13"/>
    <w:rsid w:val="003C55E4"/>
    <w:rsid w:val="003C6DF8"/>
    <w:rsid w:val="003D3B43"/>
    <w:rsid w:val="003D40E3"/>
    <w:rsid w:val="003D4B52"/>
    <w:rsid w:val="003D6A40"/>
    <w:rsid w:val="003E0E49"/>
    <w:rsid w:val="003E23AD"/>
    <w:rsid w:val="003E44B0"/>
    <w:rsid w:val="003E7619"/>
    <w:rsid w:val="003E7891"/>
    <w:rsid w:val="003E7AFC"/>
    <w:rsid w:val="003E7CDC"/>
    <w:rsid w:val="003F04F9"/>
    <w:rsid w:val="003F766C"/>
    <w:rsid w:val="003F7AA6"/>
    <w:rsid w:val="003F7FA6"/>
    <w:rsid w:val="0040048E"/>
    <w:rsid w:val="00400BA6"/>
    <w:rsid w:val="004022E4"/>
    <w:rsid w:val="004024B5"/>
    <w:rsid w:val="00403CEB"/>
    <w:rsid w:val="00406BDC"/>
    <w:rsid w:val="00406D90"/>
    <w:rsid w:val="00410B29"/>
    <w:rsid w:val="00410C82"/>
    <w:rsid w:val="00411BD9"/>
    <w:rsid w:val="00412DAB"/>
    <w:rsid w:val="0041301C"/>
    <w:rsid w:val="00413552"/>
    <w:rsid w:val="004140F4"/>
    <w:rsid w:val="00414C21"/>
    <w:rsid w:val="0041534E"/>
    <w:rsid w:val="00420FE2"/>
    <w:rsid w:val="0042136B"/>
    <w:rsid w:val="004233B9"/>
    <w:rsid w:val="00425280"/>
    <w:rsid w:val="004261B8"/>
    <w:rsid w:val="004267BA"/>
    <w:rsid w:val="00427634"/>
    <w:rsid w:val="0043061C"/>
    <w:rsid w:val="00430B82"/>
    <w:rsid w:val="00431942"/>
    <w:rsid w:val="00431B17"/>
    <w:rsid w:val="00433138"/>
    <w:rsid w:val="00433C48"/>
    <w:rsid w:val="0043517C"/>
    <w:rsid w:val="00436423"/>
    <w:rsid w:val="004373C1"/>
    <w:rsid w:val="0044023D"/>
    <w:rsid w:val="00442EE5"/>
    <w:rsid w:val="0044593C"/>
    <w:rsid w:val="004464A7"/>
    <w:rsid w:val="004467D3"/>
    <w:rsid w:val="00450BBB"/>
    <w:rsid w:val="004511E8"/>
    <w:rsid w:val="004529A1"/>
    <w:rsid w:val="0045343B"/>
    <w:rsid w:val="0045463A"/>
    <w:rsid w:val="00457480"/>
    <w:rsid w:val="00461AF1"/>
    <w:rsid w:val="00461BF0"/>
    <w:rsid w:val="00462FD4"/>
    <w:rsid w:val="00465924"/>
    <w:rsid w:val="004661C8"/>
    <w:rsid w:val="00466AD5"/>
    <w:rsid w:val="0046703A"/>
    <w:rsid w:val="004740D0"/>
    <w:rsid w:val="0047591F"/>
    <w:rsid w:val="00480FDF"/>
    <w:rsid w:val="00481635"/>
    <w:rsid w:val="00482023"/>
    <w:rsid w:val="00482DEB"/>
    <w:rsid w:val="00493D5B"/>
    <w:rsid w:val="00494704"/>
    <w:rsid w:val="00494707"/>
    <w:rsid w:val="0049559A"/>
    <w:rsid w:val="00495737"/>
    <w:rsid w:val="00495E52"/>
    <w:rsid w:val="0049652A"/>
    <w:rsid w:val="00497F6E"/>
    <w:rsid w:val="004A1D32"/>
    <w:rsid w:val="004A2A8B"/>
    <w:rsid w:val="004A561E"/>
    <w:rsid w:val="004B206C"/>
    <w:rsid w:val="004B53DD"/>
    <w:rsid w:val="004B60B5"/>
    <w:rsid w:val="004B653C"/>
    <w:rsid w:val="004B6700"/>
    <w:rsid w:val="004B6E9B"/>
    <w:rsid w:val="004C014C"/>
    <w:rsid w:val="004C0AF0"/>
    <w:rsid w:val="004C0EBF"/>
    <w:rsid w:val="004C1911"/>
    <w:rsid w:val="004C1F56"/>
    <w:rsid w:val="004C2DB4"/>
    <w:rsid w:val="004C3E0E"/>
    <w:rsid w:val="004C4F79"/>
    <w:rsid w:val="004C6279"/>
    <w:rsid w:val="004C7498"/>
    <w:rsid w:val="004D015E"/>
    <w:rsid w:val="004D06D1"/>
    <w:rsid w:val="004D1F93"/>
    <w:rsid w:val="004D32B2"/>
    <w:rsid w:val="004D4776"/>
    <w:rsid w:val="004D4A4C"/>
    <w:rsid w:val="004D4F08"/>
    <w:rsid w:val="004E09D9"/>
    <w:rsid w:val="004E1451"/>
    <w:rsid w:val="004E1C76"/>
    <w:rsid w:val="004E24FF"/>
    <w:rsid w:val="004E3397"/>
    <w:rsid w:val="004E5383"/>
    <w:rsid w:val="004E685D"/>
    <w:rsid w:val="004E69DA"/>
    <w:rsid w:val="004F0FAB"/>
    <w:rsid w:val="004F1E1F"/>
    <w:rsid w:val="004F3635"/>
    <w:rsid w:val="004F5A48"/>
    <w:rsid w:val="00500F98"/>
    <w:rsid w:val="005012E6"/>
    <w:rsid w:val="00501C20"/>
    <w:rsid w:val="0050307E"/>
    <w:rsid w:val="00505341"/>
    <w:rsid w:val="005058B9"/>
    <w:rsid w:val="005078E7"/>
    <w:rsid w:val="00507DF8"/>
    <w:rsid w:val="00510105"/>
    <w:rsid w:val="00513317"/>
    <w:rsid w:val="00514549"/>
    <w:rsid w:val="0051559B"/>
    <w:rsid w:val="0051601E"/>
    <w:rsid w:val="005169E4"/>
    <w:rsid w:val="00520B76"/>
    <w:rsid w:val="00520EB9"/>
    <w:rsid w:val="00521661"/>
    <w:rsid w:val="00521EE6"/>
    <w:rsid w:val="00527479"/>
    <w:rsid w:val="00531258"/>
    <w:rsid w:val="00531A6D"/>
    <w:rsid w:val="00532488"/>
    <w:rsid w:val="00533A39"/>
    <w:rsid w:val="00533B54"/>
    <w:rsid w:val="0053727F"/>
    <w:rsid w:val="00537980"/>
    <w:rsid w:val="005379AF"/>
    <w:rsid w:val="00537B6A"/>
    <w:rsid w:val="00540121"/>
    <w:rsid w:val="005438F7"/>
    <w:rsid w:val="005454AE"/>
    <w:rsid w:val="0055497C"/>
    <w:rsid w:val="00554EB6"/>
    <w:rsid w:val="005576BD"/>
    <w:rsid w:val="005633C2"/>
    <w:rsid w:val="005769D4"/>
    <w:rsid w:val="005804AD"/>
    <w:rsid w:val="00580898"/>
    <w:rsid w:val="00584A42"/>
    <w:rsid w:val="00585C97"/>
    <w:rsid w:val="005860ED"/>
    <w:rsid w:val="0059009A"/>
    <w:rsid w:val="005902D6"/>
    <w:rsid w:val="00591FF8"/>
    <w:rsid w:val="00593452"/>
    <w:rsid w:val="00594C78"/>
    <w:rsid w:val="00595CC6"/>
    <w:rsid w:val="00595F77"/>
    <w:rsid w:val="005A37ED"/>
    <w:rsid w:val="005A4C10"/>
    <w:rsid w:val="005A63CB"/>
    <w:rsid w:val="005A6E34"/>
    <w:rsid w:val="005B1972"/>
    <w:rsid w:val="005B1A71"/>
    <w:rsid w:val="005B2141"/>
    <w:rsid w:val="005B3548"/>
    <w:rsid w:val="005B4E00"/>
    <w:rsid w:val="005B5EF3"/>
    <w:rsid w:val="005B65A7"/>
    <w:rsid w:val="005B6983"/>
    <w:rsid w:val="005B75BF"/>
    <w:rsid w:val="005C029C"/>
    <w:rsid w:val="005C2A4B"/>
    <w:rsid w:val="005C54B8"/>
    <w:rsid w:val="005D46D2"/>
    <w:rsid w:val="005D503A"/>
    <w:rsid w:val="005D70C8"/>
    <w:rsid w:val="005D7A84"/>
    <w:rsid w:val="005E1BC3"/>
    <w:rsid w:val="005E2A5F"/>
    <w:rsid w:val="005E5AC0"/>
    <w:rsid w:val="005E61AB"/>
    <w:rsid w:val="005E635E"/>
    <w:rsid w:val="005E7324"/>
    <w:rsid w:val="005E7812"/>
    <w:rsid w:val="005F281C"/>
    <w:rsid w:val="005F2A4E"/>
    <w:rsid w:val="005F3629"/>
    <w:rsid w:val="005F4B5C"/>
    <w:rsid w:val="005F587F"/>
    <w:rsid w:val="005F5A2B"/>
    <w:rsid w:val="005F5AAD"/>
    <w:rsid w:val="005F5CEA"/>
    <w:rsid w:val="005F7235"/>
    <w:rsid w:val="006004A8"/>
    <w:rsid w:val="00600520"/>
    <w:rsid w:val="006027D7"/>
    <w:rsid w:val="00602DAC"/>
    <w:rsid w:val="006038D4"/>
    <w:rsid w:val="00603C76"/>
    <w:rsid w:val="00604004"/>
    <w:rsid w:val="006049C7"/>
    <w:rsid w:val="00605BC2"/>
    <w:rsid w:val="0060700D"/>
    <w:rsid w:val="00611231"/>
    <w:rsid w:val="00612A22"/>
    <w:rsid w:val="00615765"/>
    <w:rsid w:val="00615EAE"/>
    <w:rsid w:val="00616575"/>
    <w:rsid w:val="00620154"/>
    <w:rsid w:val="00620D71"/>
    <w:rsid w:val="0062215F"/>
    <w:rsid w:val="0062314E"/>
    <w:rsid w:val="00625B98"/>
    <w:rsid w:val="006261EF"/>
    <w:rsid w:val="006263C9"/>
    <w:rsid w:val="006270DA"/>
    <w:rsid w:val="00630ABC"/>
    <w:rsid w:val="00631F3B"/>
    <w:rsid w:val="006326BF"/>
    <w:rsid w:val="006336EC"/>
    <w:rsid w:val="00635B1A"/>
    <w:rsid w:val="00635F8B"/>
    <w:rsid w:val="006363F4"/>
    <w:rsid w:val="00641228"/>
    <w:rsid w:val="006413EA"/>
    <w:rsid w:val="0064214A"/>
    <w:rsid w:val="00645B88"/>
    <w:rsid w:val="006465AE"/>
    <w:rsid w:val="00646893"/>
    <w:rsid w:val="006524DD"/>
    <w:rsid w:val="00652A2E"/>
    <w:rsid w:val="0065352F"/>
    <w:rsid w:val="00656F99"/>
    <w:rsid w:val="00657A73"/>
    <w:rsid w:val="00657AC8"/>
    <w:rsid w:val="00657CA5"/>
    <w:rsid w:val="0066042B"/>
    <w:rsid w:val="00660A75"/>
    <w:rsid w:val="006615F7"/>
    <w:rsid w:val="006620BB"/>
    <w:rsid w:val="00663AD4"/>
    <w:rsid w:val="00664DCC"/>
    <w:rsid w:val="00665441"/>
    <w:rsid w:val="006704C9"/>
    <w:rsid w:val="006720FD"/>
    <w:rsid w:val="00672614"/>
    <w:rsid w:val="00672EBB"/>
    <w:rsid w:val="00674172"/>
    <w:rsid w:val="00681861"/>
    <w:rsid w:val="006826B2"/>
    <w:rsid w:val="00684323"/>
    <w:rsid w:val="00687E67"/>
    <w:rsid w:val="00694430"/>
    <w:rsid w:val="0069524B"/>
    <w:rsid w:val="00696750"/>
    <w:rsid w:val="006971F5"/>
    <w:rsid w:val="006975B8"/>
    <w:rsid w:val="00697F44"/>
    <w:rsid w:val="006A0FA3"/>
    <w:rsid w:val="006A174E"/>
    <w:rsid w:val="006A28C2"/>
    <w:rsid w:val="006A2B36"/>
    <w:rsid w:val="006A3922"/>
    <w:rsid w:val="006A4C0F"/>
    <w:rsid w:val="006A5016"/>
    <w:rsid w:val="006A57FE"/>
    <w:rsid w:val="006A6100"/>
    <w:rsid w:val="006A6927"/>
    <w:rsid w:val="006A6DD0"/>
    <w:rsid w:val="006B0F75"/>
    <w:rsid w:val="006B122A"/>
    <w:rsid w:val="006B160C"/>
    <w:rsid w:val="006B2446"/>
    <w:rsid w:val="006B39BB"/>
    <w:rsid w:val="006B4318"/>
    <w:rsid w:val="006C19E1"/>
    <w:rsid w:val="006C44D2"/>
    <w:rsid w:val="006C50B1"/>
    <w:rsid w:val="006C6903"/>
    <w:rsid w:val="006C7279"/>
    <w:rsid w:val="006C7F58"/>
    <w:rsid w:val="006D5437"/>
    <w:rsid w:val="006D577D"/>
    <w:rsid w:val="006D5BAF"/>
    <w:rsid w:val="006E0B84"/>
    <w:rsid w:val="006E30C3"/>
    <w:rsid w:val="006E3199"/>
    <w:rsid w:val="006E4218"/>
    <w:rsid w:val="006E48ED"/>
    <w:rsid w:val="006E59C6"/>
    <w:rsid w:val="006E69BE"/>
    <w:rsid w:val="006E71A3"/>
    <w:rsid w:val="006F6D81"/>
    <w:rsid w:val="00701B02"/>
    <w:rsid w:val="00701D89"/>
    <w:rsid w:val="0070245C"/>
    <w:rsid w:val="00703353"/>
    <w:rsid w:val="00703CC3"/>
    <w:rsid w:val="0070667E"/>
    <w:rsid w:val="007068ED"/>
    <w:rsid w:val="00707FC2"/>
    <w:rsid w:val="00711491"/>
    <w:rsid w:val="0071268F"/>
    <w:rsid w:val="007138C4"/>
    <w:rsid w:val="00714123"/>
    <w:rsid w:val="00714678"/>
    <w:rsid w:val="00714A6C"/>
    <w:rsid w:val="007150B4"/>
    <w:rsid w:val="007151AA"/>
    <w:rsid w:val="007154ED"/>
    <w:rsid w:val="00716441"/>
    <w:rsid w:val="00717BA3"/>
    <w:rsid w:val="00717CB1"/>
    <w:rsid w:val="00721A41"/>
    <w:rsid w:val="00723EDC"/>
    <w:rsid w:val="00724FB5"/>
    <w:rsid w:val="00725533"/>
    <w:rsid w:val="00725F6A"/>
    <w:rsid w:val="0073183C"/>
    <w:rsid w:val="00732FA6"/>
    <w:rsid w:val="00734813"/>
    <w:rsid w:val="00735614"/>
    <w:rsid w:val="0073621B"/>
    <w:rsid w:val="0073746D"/>
    <w:rsid w:val="00737C11"/>
    <w:rsid w:val="00741C27"/>
    <w:rsid w:val="0074462F"/>
    <w:rsid w:val="00746AC9"/>
    <w:rsid w:val="0074732A"/>
    <w:rsid w:val="00750134"/>
    <w:rsid w:val="00750C38"/>
    <w:rsid w:val="00751EB6"/>
    <w:rsid w:val="0075306B"/>
    <w:rsid w:val="00754994"/>
    <w:rsid w:val="00754E2D"/>
    <w:rsid w:val="00757DCC"/>
    <w:rsid w:val="0076176D"/>
    <w:rsid w:val="00763AEC"/>
    <w:rsid w:val="007653E2"/>
    <w:rsid w:val="00766579"/>
    <w:rsid w:val="00767FD4"/>
    <w:rsid w:val="007703BC"/>
    <w:rsid w:val="00770CD2"/>
    <w:rsid w:val="00773C3F"/>
    <w:rsid w:val="007748EF"/>
    <w:rsid w:val="00775408"/>
    <w:rsid w:val="00777D54"/>
    <w:rsid w:val="00780458"/>
    <w:rsid w:val="00781060"/>
    <w:rsid w:val="00783E47"/>
    <w:rsid w:val="00783ED6"/>
    <w:rsid w:val="007849CE"/>
    <w:rsid w:val="00791077"/>
    <w:rsid w:val="0079160D"/>
    <w:rsid w:val="00792643"/>
    <w:rsid w:val="00792F79"/>
    <w:rsid w:val="00792FEF"/>
    <w:rsid w:val="00796023"/>
    <w:rsid w:val="00796E23"/>
    <w:rsid w:val="00797D01"/>
    <w:rsid w:val="007A2213"/>
    <w:rsid w:val="007A2942"/>
    <w:rsid w:val="007A4956"/>
    <w:rsid w:val="007A71C4"/>
    <w:rsid w:val="007A7DCA"/>
    <w:rsid w:val="007B063D"/>
    <w:rsid w:val="007B215C"/>
    <w:rsid w:val="007B23ED"/>
    <w:rsid w:val="007B2CE7"/>
    <w:rsid w:val="007B685A"/>
    <w:rsid w:val="007B7B9F"/>
    <w:rsid w:val="007C2405"/>
    <w:rsid w:val="007C32B1"/>
    <w:rsid w:val="007C36AC"/>
    <w:rsid w:val="007C379C"/>
    <w:rsid w:val="007D0129"/>
    <w:rsid w:val="007D09AD"/>
    <w:rsid w:val="007D09E2"/>
    <w:rsid w:val="007D171C"/>
    <w:rsid w:val="007D28C4"/>
    <w:rsid w:val="007D3369"/>
    <w:rsid w:val="007D51DE"/>
    <w:rsid w:val="007D57F8"/>
    <w:rsid w:val="007D5914"/>
    <w:rsid w:val="007D5942"/>
    <w:rsid w:val="007D77D7"/>
    <w:rsid w:val="007D7C7B"/>
    <w:rsid w:val="007D7CB9"/>
    <w:rsid w:val="007E0CE8"/>
    <w:rsid w:val="007E15CB"/>
    <w:rsid w:val="007E1725"/>
    <w:rsid w:val="007E3F9B"/>
    <w:rsid w:val="007E4367"/>
    <w:rsid w:val="007E4BFF"/>
    <w:rsid w:val="007E503B"/>
    <w:rsid w:val="007E5F6B"/>
    <w:rsid w:val="007E6F04"/>
    <w:rsid w:val="007E7AE2"/>
    <w:rsid w:val="007F0D20"/>
    <w:rsid w:val="007F0F44"/>
    <w:rsid w:val="007F1136"/>
    <w:rsid w:val="007F56D2"/>
    <w:rsid w:val="007F5F79"/>
    <w:rsid w:val="007F64E9"/>
    <w:rsid w:val="007F6C40"/>
    <w:rsid w:val="007F7709"/>
    <w:rsid w:val="008037E7"/>
    <w:rsid w:val="00804973"/>
    <w:rsid w:val="008058C9"/>
    <w:rsid w:val="0080627E"/>
    <w:rsid w:val="00807B92"/>
    <w:rsid w:val="00811352"/>
    <w:rsid w:val="008147B4"/>
    <w:rsid w:val="008148B2"/>
    <w:rsid w:val="00814A35"/>
    <w:rsid w:val="00814E80"/>
    <w:rsid w:val="00817D7A"/>
    <w:rsid w:val="00820E8C"/>
    <w:rsid w:val="0082197C"/>
    <w:rsid w:val="008221FF"/>
    <w:rsid w:val="00823F7C"/>
    <w:rsid w:val="008269EF"/>
    <w:rsid w:val="0082788A"/>
    <w:rsid w:val="00830BB4"/>
    <w:rsid w:val="0083133D"/>
    <w:rsid w:val="00831CF0"/>
    <w:rsid w:val="00831F30"/>
    <w:rsid w:val="0083319F"/>
    <w:rsid w:val="00833352"/>
    <w:rsid w:val="00833D2E"/>
    <w:rsid w:val="00834230"/>
    <w:rsid w:val="00834ADB"/>
    <w:rsid w:val="0083704E"/>
    <w:rsid w:val="00837B14"/>
    <w:rsid w:val="00840E43"/>
    <w:rsid w:val="0084268C"/>
    <w:rsid w:val="00842F73"/>
    <w:rsid w:val="008475EA"/>
    <w:rsid w:val="00850B92"/>
    <w:rsid w:val="00855FE3"/>
    <w:rsid w:val="00857145"/>
    <w:rsid w:val="0086127B"/>
    <w:rsid w:val="008613D7"/>
    <w:rsid w:val="00863386"/>
    <w:rsid w:val="008644F9"/>
    <w:rsid w:val="00865CD0"/>
    <w:rsid w:val="00867539"/>
    <w:rsid w:val="008704C9"/>
    <w:rsid w:val="00870DD9"/>
    <w:rsid w:val="0087118F"/>
    <w:rsid w:val="0087267A"/>
    <w:rsid w:val="00872836"/>
    <w:rsid w:val="00872974"/>
    <w:rsid w:val="00873D3F"/>
    <w:rsid w:val="00873F24"/>
    <w:rsid w:val="0088439E"/>
    <w:rsid w:val="008868D6"/>
    <w:rsid w:val="008879C0"/>
    <w:rsid w:val="008919B0"/>
    <w:rsid w:val="00891F33"/>
    <w:rsid w:val="00893A32"/>
    <w:rsid w:val="0089457D"/>
    <w:rsid w:val="00894E4F"/>
    <w:rsid w:val="00895D92"/>
    <w:rsid w:val="0089751F"/>
    <w:rsid w:val="008A052D"/>
    <w:rsid w:val="008A1BFD"/>
    <w:rsid w:val="008A2172"/>
    <w:rsid w:val="008A3BD6"/>
    <w:rsid w:val="008A5F55"/>
    <w:rsid w:val="008A6AD4"/>
    <w:rsid w:val="008B0ABF"/>
    <w:rsid w:val="008B1A43"/>
    <w:rsid w:val="008B25DB"/>
    <w:rsid w:val="008B2D1F"/>
    <w:rsid w:val="008B3AE2"/>
    <w:rsid w:val="008B3C81"/>
    <w:rsid w:val="008B6810"/>
    <w:rsid w:val="008B6E4D"/>
    <w:rsid w:val="008B6EB9"/>
    <w:rsid w:val="008B7165"/>
    <w:rsid w:val="008C0534"/>
    <w:rsid w:val="008C09B3"/>
    <w:rsid w:val="008C137E"/>
    <w:rsid w:val="008C2E4A"/>
    <w:rsid w:val="008C6401"/>
    <w:rsid w:val="008C71D0"/>
    <w:rsid w:val="008C7F52"/>
    <w:rsid w:val="008D12A8"/>
    <w:rsid w:val="008D3153"/>
    <w:rsid w:val="008D3BED"/>
    <w:rsid w:val="008D744E"/>
    <w:rsid w:val="008D7470"/>
    <w:rsid w:val="008D7FCB"/>
    <w:rsid w:val="008E02D8"/>
    <w:rsid w:val="008E0763"/>
    <w:rsid w:val="008E09EB"/>
    <w:rsid w:val="008E0E1E"/>
    <w:rsid w:val="008E1AE1"/>
    <w:rsid w:val="008E4B1D"/>
    <w:rsid w:val="008E66DC"/>
    <w:rsid w:val="008E6E2C"/>
    <w:rsid w:val="008E7086"/>
    <w:rsid w:val="008E7DE8"/>
    <w:rsid w:val="008F0429"/>
    <w:rsid w:val="008F0597"/>
    <w:rsid w:val="008F4E8C"/>
    <w:rsid w:val="008F4EBD"/>
    <w:rsid w:val="008F534F"/>
    <w:rsid w:val="008F76AC"/>
    <w:rsid w:val="008F79A5"/>
    <w:rsid w:val="00900039"/>
    <w:rsid w:val="0090134E"/>
    <w:rsid w:val="00901B3A"/>
    <w:rsid w:val="00904B91"/>
    <w:rsid w:val="00905284"/>
    <w:rsid w:val="00905828"/>
    <w:rsid w:val="009065C2"/>
    <w:rsid w:val="0090686C"/>
    <w:rsid w:val="00907F33"/>
    <w:rsid w:val="009105EA"/>
    <w:rsid w:val="00912644"/>
    <w:rsid w:val="00913D89"/>
    <w:rsid w:val="00914E30"/>
    <w:rsid w:val="009162A4"/>
    <w:rsid w:val="0091761E"/>
    <w:rsid w:val="00917A05"/>
    <w:rsid w:val="00921282"/>
    <w:rsid w:val="00922562"/>
    <w:rsid w:val="00923028"/>
    <w:rsid w:val="009274ED"/>
    <w:rsid w:val="00931DF0"/>
    <w:rsid w:val="00932B02"/>
    <w:rsid w:val="0093443B"/>
    <w:rsid w:val="00937852"/>
    <w:rsid w:val="00937D46"/>
    <w:rsid w:val="00941851"/>
    <w:rsid w:val="0094219B"/>
    <w:rsid w:val="009421A6"/>
    <w:rsid w:val="00945010"/>
    <w:rsid w:val="009467FE"/>
    <w:rsid w:val="009516F5"/>
    <w:rsid w:val="00951DA1"/>
    <w:rsid w:val="009571F7"/>
    <w:rsid w:val="0096048A"/>
    <w:rsid w:val="009631CC"/>
    <w:rsid w:val="00964087"/>
    <w:rsid w:val="0096538E"/>
    <w:rsid w:val="0096620E"/>
    <w:rsid w:val="009703EE"/>
    <w:rsid w:val="009706AE"/>
    <w:rsid w:val="00970713"/>
    <w:rsid w:val="00971111"/>
    <w:rsid w:val="009716D9"/>
    <w:rsid w:val="009735FC"/>
    <w:rsid w:val="00973DE4"/>
    <w:rsid w:val="00973E94"/>
    <w:rsid w:val="00981F79"/>
    <w:rsid w:val="009823AE"/>
    <w:rsid w:val="00983795"/>
    <w:rsid w:val="00987693"/>
    <w:rsid w:val="009901FA"/>
    <w:rsid w:val="009902DE"/>
    <w:rsid w:val="00991897"/>
    <w:rsid w:val="009927E4"/>
    <w:rsid w:val="00993718"/>
    <w:rsid w:val="009942B7"/>
    <w:rsid w:val="009944A1"/>
    <w:rsid w:val="0099552F"/>
    <w:rsid w:val="00995D0E"/>
    <w:rsid w:val="0099618F"/>
    <w:rsid w:val="0099622C"/>
    <w:rsid w:val="009A0A19"/>
    <w:rsid w:val="009A0F1B"/>
    <w:rsid w:val="009A1180"/>
    <w:rsid w:val="009A75EB"/>
    <w:rsid w:val="009A7E38"/>
    <w:rsid w:val="009B0727"/>
    <w:rsid w:val="009B1D0C"/>
    <w:rsid w:val="009B1E05"/>
    <w:rsid w:val="009B294E"/>
    <w:rsid w:val="009B2F41"/>
    <w:rsid w:val="009B6742"/>
    <w:rsid w:val="009B6CEF"/>
    <w:rsid w:val="009B70AB"/>
    <w:rsid w:val="009B713F"/>
    <w:rsid w:val="009C1063"/>
    <w:rsid w:val="009C42AE"/>
    <w:rsid w:val="009C4AB6"/>
    <w:rsid w:val="009C7EAE"/>
    <w:rsid w:val="009D14BF"/>
    <w:rsid w:val="009D17D5"/>
    <w:rsid w:val="009D307B"/>
    <w:rsid w:val="009D35C8"/>
    <w:rsid w:val="009D42DA"/>
    <w:rsid w:val="009D5D7D"/>
    <w:rsid w:val="009E1B0F"/>
    <w:rsid w:val="009E1F9F"/>
    <w:rsid w:val="009E3946"/>
    <w:rsid w:val="009F2B38"/>
    <w:rsid w:val="009F3E3A"/>
    <w:rsid w:val="009F5E9D"/>
    <w:rsid w:val="009F5F68"/>
    <w:rsid w:val="009F6CFF"/>
    <w:rsid w:val="00A00815"/>
    <w:rsid w:val="00A01380"/>
    <w:rsid w:val="00A02BF8"/>
    <w:rsid w:val="00A05DF9"/>
    <w:rsid w:val="00A05E73"/>
    <w:rsid w:val="00A10D91"/>
    <w:rsid w:val="00A1156B"/>
    <w:rsid w:val="00A1315B"/>
    <w:rsid w:val="00A14F3B"/>
    <w:rsid w:val="00A16DC0"/>
    <w:rsid w:val="00A27D33"/>
    <w:rsid w:val="00A30176"/>
    <w:rsid w:val="00A30396"/>
    <w:rsid w:val="00A34400"/>
    <w:rsid w:val="00A3466A"/>
    <w:rsid w:val="00A348FE"/>
    <w:rsid w:val="00A361C4"/>
    <w:rsid w:val="00A4004E"/>
    <w:rsid w:val="00A40163"/>
    <w:rsid w:val="00A407F2"/>
    <w:rsid w:val="00A4093D"/>
    <w:rsid w:val="00A46B22"/>
    <w:rsid w:val="00A46E5C"/>
    <w:rsid w:val="00A4791A"/>
    <w:rsid w:val="00A500C5"/>
    <w:rsid w:val="00A501EF"/>
    <w:rsid w:val="00A50C17"/>
    <w:rsid w:val="00A54384"/>
    <w:rsid w:val="00A55C3D"/>
    <w:rsid w:val="00A569A7"/>
    <w:rsid w:val="00A56E23"/>
    <w:rsid w:val="00A57F6D"/>
    <w:rsid w:val="00A6112F"/>
    <w:rsid w:val="00A62C4B"/>
    <w:rsid w:val="00A63BF1"/>
    <w:rsid w:val="00A657D5"/>
    <w:rsid w:val="00A6696A"/>
    <w:rsid w:val="00A71467"/>
    <w:rsid w:val="00A72E7C"/>
    <w:rsid w:val="00A75B83"/>
    <w:rsid w:val="00A82F54"/>
    <w:rsid w:val="00A83492"/>
    <w:rsid w:val="00A90AC7"/>
    <w:rsid w:val="00A91B42"/>
    <w:rsid w:val="00A920A0"/>
    <w:rsid w:val="00A9293C"/>
    <w:rsid w:val="00A94FB2"/>
    <w:rsid w:val="00A96673"/>
    <w:rsid w:val="00A968CB"/>
    <w:rsid w:val="00AA166E"/>
    <w:rsid w:val="00AA228D"/>
    <w:rsid w:val="00AA2964"/>
    <w:rsid w:val="00AA5285"/>
    <w:rsid w:val="00AA7AB6"/>
    <w:rsid w:val="00AA7B5D"/>
    <w:rsid w:val="00AB07EC"/>
    <w:rsid w:val="00AB1582"/>
    <w:rsid w:val="00AB5791"/>
    <w:rsid w:val="00AB609C"/>
    <w:rsid w:val="00AC0993"/>
    <w:rsid w:val="00AC24F3"/>
    <w:rsid w:val="00AC3F40"/>
    <w:rsid w:val="00AC4C61"/>
    <w:rsid w:val="00AC51F7"/>
    <w:rsid w:val="00AC5B18"/>
    <w:rsid w:val="00AC6A5D"/>
    <w:rsid w:val="00AD34B6"/>
    <w:rsid w:val="00AD4DEE"/>
    <w:rsid w:val="00AD6457"/>
    <w:rsid w:val="00AD740F"/>
    <w:rsid w:val="00AE06BE"/>
    <w:rsid w:val="00AE18E1"/>
    <w:rsid w:val="00AE26D1"/>
    <w:rsid w:val="00AE28D3"/>
    <w:rsid w:val="00AE2CE7"/>
    <w:rsid w:val="00AE3425"/>
    <w:rsid w:val="00AE6F21"/>
    <w:rsid w:val="00AF05CD"/>
    <w:rsid w:val="00AF4F18"/>
    <w:rsid w:val="00B0196A"/>
    <w:rsid w:val="00B028AD"/>
    <w:rsid w:val="00B031F9"/>
    <w:rsid w:val="00B116D3"/>
    <w:rsid w:val="00B129C7"/>
    <w:rsid w:val="00B138AE"/>
    <w:rsid w:val="00B13A88"/>
    <w:rsid w:val="00B16074"/>
    <w:rsid w:val="00B17587"/>
    <w:rsid w:val="00B20785"/>
    <w:rsid w:val="00B233D1"/>
    <w:rsid w:val="00B279BA"/>
    <w:rsid w:val="00B30381"/>
    <w:rsid w:val="00B3167C"/>
    <w:rsid w:val="00B32252"/>
    <w:rsid w:val="00B32872"/>
    <w:rsid w:val="00B4061D"/>
    <w:rsid w:val="00B413CD"/>
    <w:rsid w:val="00B42090"/>
    <w:rsid w:val="00B46A9C"/>
    <w:rsid w:val="00B46CFC"/>
    <w:rsid w:val="00B532F9"/>
    <w:rsid w:val="00B53A70"/>
    <w:rsid w:val="00B557A4"/>
    <w:rsid w:val="00B55CB6"/>
    <w:rsid w:val="00B569C1"/>
    <w:rsid w:val="00B56F4B"/>
    <w:rsid w:val="00B601E0"/>
    <w:rsid w:val="00B62393"/>
    <w:rsid w:val="00B62820"/>
    <w:rsid w:val="00B64480"/>
    <w:rsid w:val="00B657A6"/>
    <w:rsid w:val="00B677E2"/>
    <w:rsid w:val="00B708B9"/>
    <w:rsid w:val="00B709F0"/>
    <w:rsid w:val="00B709F7"/>
    <w:rsid w:val="00B70ECF"/>
    <w:rsid w:val="00B7151B"/>
    <w:rsid w:val="00B733A3"/>
    <w:rsid w:val="00B73D16"/>
    <w:rsid w:val="00B80E40"/>
    <w:rsid w:val="00B813E0"/>
    <w:rsid w:val="00B81FBB"/>
    <w:rsid w:val="00B82B3D"/>
    <w:rsid w:val="00B924EE"/>
    <w:rsid w:val="00B93806"/>
    <w:rsid w:val="00B93F4D"/>
    <w:rsid w:val="00B97537"/>
    <w:rsid w:val="00BA1191"/>
    <w:rsid w:val="00BA1888"/>
    <w:rsid w:val="00BA3C8D"/>
    <w:rsid w:val="00BA3D44"/>
    <w:rsid w:val="00BA4618"/>
    <w:rsid w:val="00BA6746"/>
    <w:rsid w:val="00BA6FBC"/>
    <w:rsid w:val="00BA7335"/>
    <w:rsid w:val="00BA7510"/>
    <w:rsid w:val="00BA77B0"/>
    <w:rsid w:val="00BB1D7B"/>
    <w:rsid w:val="00BB2C29"/>
    <w:rsid w:val="00BB3301"/>
    <w:rsid w:val="00BB359F"/>
    <w:rsid w:val="00BB45A1"/>
    <w:rsid w:val="00BB7252"/>
    <w:rsid w:val="00BB74F6"/>
    <w:rsid w:val="00BC0EDE"/>
    <w:rsid w:val="00BC22BB"/>
    <w:rsid w:val="00BC29B7"/>
    <w:rsid w:val="00BC42B9"/>
    <w:rsid w:val="00BC4E47"/>
    <w:rsid w:val="00BC700C"/>
    <w:rsid w:val="00BC716D"/>
    <w:rsid w:val="00BC734C"/>
    <w:rsid w:val="00BD0D56"/>
    <w:rsid w:val="00BD101D"/>
    <w:rsid w:val="00BD306D"/>
    <w:rsid w:val="00BD7427"/>
    <w:rsid w:val="00BE1769"/>
    <w:rsid w:val="00BE50A8"/>
    <w:rsid w:val="00BE61E2"/>
    <w:rsid w:val="00BE7478"/>
    <w:rsid w:val="00BF00E2"/>
    <w:rsid w:val="00BF04E5"/>
    <w:rsid w:val="00BF0563"/>
    <w:rsid w:val="00BF060B"/>
    <w:rsid w:val="00BF1DC8"/>
    <w:rsid w:val="00BF62D6"/>
    <w:rsid w:val="00BF696E"/>
    <w:rsid w:val="00BF6BED"/>
    <w:rsid w:val="00BF7113"/>
    <w:rsid w:val="00BF71E0"/>
    <w:rsid w:val="00BF7C3F"/>
    <w:rsid w:val="00C000D4"/>
    <w:rsid w:val="00C0326F"/>
    <w:rsid w:val="00C03501"/>
    <w:rsid w:val="00C03F61"/>
    <w:rsid w:val="00C072A4"/>
    <w:rsid w:val="00C10FA9"/>
    <w:rsid w:val="00C154A1"/>
    <w:rsid w:val="00C167CD"/>
    <w:rsid w:val="00C17531"/>
    <w:rsid w:val="00C234B9"/>
    <w:rsid w:val="00C24440"/>
    <w:rsid w:val="00C24FA0"/>
    <w:rsid w:val="00C26838"/>
    <w:rsid w:val="00C329FF"/>
    <w:rsid w:val="00C356EF"/>
    <w:rsid w:val="00C36055"/>
    <w:rsid w:val="00C367FB"/>
    <w:rsid w:val="00C4338C"/>
    <w:rsid w:val="00C44A3C"/>
    <w:rsid w:val="00C46E65"/>
    <w:rsid w:val="00C473D9"/>
    <w:rsid w:val="00C5038F"/>
    <w:rsid w:val="00C51416"/>
    <w:rsid w:val="00C51A4A"/>
    <w:rsid w:val="00C51FB5"/>
    <w:rsid w:val="00C53981"/>
    <w:rsid w:val="00C53B00"/>
    <w:rsid w:val="00C553A4"/>
    <w:rsid w:val="00C55889"/>
    <w:rsid w:val="00C60AA9"/>
    <w:rsid w:val="00C60E41"/>
    <w:rsid w:val="00C624B7"/>
    <w:rsid w:val="00C63ABD"/>
    <w:rsid w:val="00C66845"/>
    <w:rsid w:val="00C676B9"/>
    <w:rsid w:val="00C70868"/>
    <w:rsid w:val="00C74C07"/>
    <w:rsid w:val="00C756BE"/>
    <w:rsid w:val="00C75F06"/>
    <w:rsid w:val="00C75FDE"/>
    <w:rsid w:val="00C77A24"/>
    <w:rsid w:val="00C82A04"/>
    <w:rsid w:val="00C836FF"/>
    <w:rsid w:val="00C83CEF"/>
    <w:rsid w:val="00C86640"/>
    <w:rsid w:val="00C86F32"/>
    <w:rsid w:val="00C93FD7"/>
    <w:rsid w:val="00C952F1"/>
    <w:rsid w:val="00C95E40"/>
    <w:rsid w:val="00C95FC1"/>
    <w:rsid w:val="00CA4A99"/>
    <w:rsid w:val="00CA6033"/>
    <w:rsid w:val="00CA6A06"/>
    <w:rsid w:val="00CB0260"/>
    <w:rsid w:val="00CB0570"/>
    <w:rsid w:val="00CB0992"/>
    <w:rsid w:val="00CB0B6A"/>
    <w:rsid w:val="00CB15A6"/>
    <w:rsid w:val="00CB1EF0"/>
    <w:rsid w:val="00CB292F"/>
    <w:rsid w:val="00CB5A8F"/>
    <w:rsid w:val="00CB6A13"/>
    <w:rsid w:val="00CB79CA"/>
    <w:rsid w:val="00CC2169"/>
    <w:rsid w:val="00CC2345"/>
    <w:rsid w:val="00CC62DC"/>
    <w:rsid w:val="00CC67CC"/>
    <w:rsid w:val="00CD17DC"/>
    <w:rsid w:val="00CD74FF"/>
    <w:rsid w:val="00CE24B0"/>
    <w:rsid w:val="00CE2CFB"/>
    <w:rsid w:val="00CE370B"/>
    <w:rsid w:val="00CE4BB0"/>
    <w:rsid w:val="00CE586F"/>
    <w:rsid w:val="00CE5C1C"/>
    <w:rsid w:val="00CE67BE"/>
    <w:rsid w:val="00CE6E6A"/>
    <w:rsid w:val="00CF0352"/>
    <w:rsid w:val="00CF09AC"/>
    <w:rsid w:val="00CF15E4"/>
    <w:rsid w:val="00CF2654"/>
    <w:rsid w:val="00CF34EC"/>
    <w:rsid w:val="00CF3BA4"/>
    <w:rsid w:val="00CF5635"/>
    <w:rsid w:val="00CF57B1"/>
    <w:rsid w:val="00CF6A5E"/>
    <w:rsid w:val="00CF7E10"/>
    <w:rsid w:val="00D014D9"/>
    <w:rsid w:val="00D02E7B"/>
    <w:rsid w:val="00D03D27"/>
    <w:rsid w:val="00D04DD6"/>
    <w:rsid w:val="00D06231"/>
    <w:rsid w:val="00D065B0"/>
    <w:rsid w:val="00D06CCE"/>
    <w:rsid w:val="00D07501"/>
    <w:rsid w:val="00D14D01"/>
    <w:rsid w:val="00D14FF4"/>
    <w:rsid w:val="00D15C00"/>
    <w:rsid w:val="00D16415"/>
    <w:rsid w:val="00D176E0"/>
    <w:rsid w:val="00D220D2"/>
    <w:rsid w:val="00D22391"/>
    <w:rsid w:val="00D22596"/>
    <w:rsid w:val="00D22B8D"/>
    <w:rsid w:val="00D2589A"/>
    <w:rsid w:val="00D27071"/>
    <w:rsid w:val="00D3115C"/>
    <w:rsid w:val="00D320C4"/>
    <w:rsid w:val="00D34AA9"/>
    <w:rsid w:val="00D353F1"/>
    <w:rsid w:val="00D35EDC"/>
    <w:rsid w:val="00D37C8D"/>
    <w:rsid w:val="00D403F6"/>
    <w:rsid w:val="00D40EF3"/>
    <w:rsid w:val="00D413A4"/>
    <w:rsid w:val="00D43CAD"/>
    <w:rsid w:val="00D46C42"/>
    <w:rsid w:val="00D50035"/>
    <w:rsid w:val="00D5395F"/>
    <w:rsid w:val="00D53BB5"/>
    <w:rsid w:val="00D614D8"/>
    <w:rsid w:val="00D64390"/>
    <w:rsid w:val="00D64B60"/>
    <w:rsid w:val="00D70544"/>
    <w:rsid w:val="00D7164F"/>
    <w:rsid w:val="00D71936"/>
    <w:rsid w:val="00D7209F"/>
    <w:rsid w:val="00D732CA"/>
    <w:rsid w:val="00D73387"/>
    <w:rsid w:val="00D73D74"/>
    <w:rsid w:val="00D75407"/>
    <w:rsid w:val="00D75C00"/>
    <w:rsid w:val="00D762E8"/>
    <w:rsid w:val="00D807A9"/>
    <w:rsid w:val="00D8086C"/>
    <w:rsid w:val="00D83159"/>
    <w:rsid w:val="00D8579A"/>
    <w:rsid w:val="00D86284"/>
    <w:rsid w:val="00D86898"/>
    <w:rsid w:val="00D86D88"/>
    <w:rsid w:val="00D87BA4"/>
    <w:rsid w:val="00D92B64"/>
    <w:rsid w:val="00D95CA4"/>
    <w:rsid w:val="00D96111"/>
    <w:rsid w:val="00D97EAA"/>
    <w:rsid w:val="00D97ECB"/>
    <w:rsid w:val="00DA2C4E"/>
    <w:rsid w:val="00DA610A"/>
    <w:rsid w:val="00DA70AA"/>
    <w:rsid w:val="00DB0605"/>
    <w:rsid w:val="00DB1501"/>
    <w:rsid w:val="00DB2627"/>
    <w:rsid w:val="00DB2D14"/>
    <w:rsid w:val="00DB460F"/>
    <w:rsid w:val="00DC0016"/>
    <w:rsid w:val="00DC17B6"/>
    <w:rsid w:val="00DC1B6B"/>
    <w:rsid w:val="00DC221A"/>
    <w:rsid w:val="00DC23BF"/>
    <w:rsid w:val="00DC27BA"/>
    <w:rsid w:val="00DC2AC1"/>
    <w:rsid w:val="00DC2D09"/>
    <w:rsid w:val="00DC320C"/>
    <w:rsid w:val="00DC3E17"/>
    <w:rsid w:val="00DC4F17"/>
    <w:rsid w:val="00DC59EF"/>
    <w:rsid w:val="00DC5AB4"/>
    <w:rsid w:val="00DC5EB6"/>
    <w:rsid w:val="00DC7172"/>
    <w:rsid w:val="00DD0084"/>
    <w:rsid w:val="00DD09E9"/>
    <w:rsid w:val="00DD2107"/>
    <w:rsid w:val="00DD3365"/>
    <w:rsid w:val="00DD34E7"/>
    <w:rsid w:val="00DD3A89"/>
    <w:rsid w:val="00DD4D4D"/>
    <w:rsid w:val="00DD78CA"/>
    <w:rsid w:val="00DE0E7A"/>
    <w:rsid w:val="00DE40A8"/>
    <w:rsid w:val="00DE42E8"/>
    <w:rsid w:val="00DE5F24"/>
    <w:rsid w:val="00DE7EA8"/>
    <w:rsid w:val="00DE7F9B"/>
    <w:rsid w:val="00DF11A6"/>
    <w:rsid w:val="00DF2756"/>
    <w:rsid w:val="00DF3605"/>
    <w:rsid w:val="00DF5D14"/>
    <w:rsid w:val="00DF6067"/>
    <w:rsid w:val="00DF65FD"/>
    <w:rsid w:val="00DF6F1A"/>
    <w:rsid w:val="00E018B3"/>
    <w:rsid w:val="00E02D73"/>
    <w:rsid w:val="00E0656F"/>
    <w:rsid w:val="00E10348"/>
    <w:rsid w:val="00E1076C"/>
    <w:rsid w:val="00E10AAC"/>
    <w:rsid w:val="00E144FB"/>
    <w:rsid w:val="00E15BD0"/>
    <w:rsid w:val="00E20EE8"/>
    <w:rsid w:val="00E2279E"/>
    <w:rsid w:val="00E23F1E"/>
    <w:rsid w:val="00E2502B"/>
    <w:rsid w:val="00E256EC"/>
    <w:rsid w:val="00E27E65"/>
    <w:rsid w:val="00E31034"/>
    <w:rsid w:val="00E32CE1"/>
    <w:rsid w:val="00E32E67"/>
    <w:rsid w:val="00E330A3"/>
    <w:rsid w:val="00E332B0"/>
    <w:rsid w:val="00E33752"/>
    <w:rsid w:val="00E34CCB"/>
    <w:rsid w:val="00E34EC1"/>
    <w:rsid w:val="00E36391"/>
    <w:rsid w:val="00E379EA"/>
    <w:rsid w:val="00E40FA4"/>
    <w:rsid w:val="00E42053"/>
    <w:rsid w:val="00E42C7D"/>
    <w:rsid w:val="00E43646"/>
    <w:rsid w:val="00E44C54"/>
    <w:rsid w:val="00E45500"/>
    <w:rsid w:val="00E456D3"/>
    <w:rsid w:val="00E458F1"/>
    <w:rsid w:val="00E4663E"/>
    <w:rsid w:val="00E472C9"/>
    <w:rsid w:val="00E508A2"/>
    <w:rsid w:val="00E539B8"/>
    <w:rsid w:val="00E53A55"/>
    <w:rsid w:val="00E5717D"/>
    <w:rsid w:val="00E6089F"/>
    <w:rsid w:val="00E6238A"/>
    <w:rsid w:val="00E64211"/>
    <w:rsid w:val="00E64C00"/>
    <w:rsid w:val="00E71A93"/>
    <w:rsid w:val="00E7514D"/>
    <w:rsid w:val="00E77366"/>
    <w:rsid w:val="00E83E3F"/>
    <w:rsid w:val="00E90AC8"/>
    <w:rsid w:val="00E93E08"/>
    <w:rsid w:val="00E94A0B"/>
    <w:rsid w:val="00E96783"/>
    <w:rsid w:val="00E976FE"/>
    <w:rsid w:val="00E97D22"/>
    <w:rsid w:val="00EA40F9"/>
    <w:rsid w:val="00EA49B1"/>
    <w:rsid w:val="00EA6A40"/>
    <w:rsid w:val="00EA749A"/>
    <w:rsid w:val="00EB00DA"/>
    <w:rsid w:val="00EB03EA"/>
    <w:rsid w:val="00EB0617"/>
    <w:rsid w:val="00EB425E"/>
    <w:rsid w:val="00EB624E"/>
    <w:rsid w:val="00EB65C3"/>
    <w:rsid w:val="00EC0DD7"/>
    <w:rsid w:val="00EC37B9"/>
    <w:rsid w:val="00EC729D"/>
    <w:rsid w:val="00ED218E"/>
    <w:rsid w:val="00ED3989"/>
    <w:rsid w:val="00ED3AE9"/>
    <w:rsid w:val="00ED6218"/>
    <w:rsid w:val="00ED748C"/>
    <w:rsid w:val="00EE1FDA"/>
    <w:rsid w:val="00EE2C1A"/>
    <w:rsid w:val="00EE7588"/>
    <w:rsid w:val="00EE7780"/>
    <w:rsid w:val="00EF00EB"/>
    <w:rsid w:val="00EF267A"/>
    <w:rsid w:val="00EF45E2"/>
    <w:rsid w:val="00EF665B"/>
    <w:rsid w:val="00EF7059"/>
    <w:rsid w:val="00EF7DAB"/>
    <w:rsid w:val="00F02246"/>
    <w:rsid w:val="00F02DD4"/>
    <w:rsid w:val="00F047C1"/>
    <w:rsid w:val="00F04CCC"/>
    <w:rsid w:val="00F058A9"/>
    <w:rsid w:val="00F05E28"/>
    <w:rsid w:val="00F06521"/>
    <w:rsid w:val="00F06620"/>
    <w:rsid w:val="00F10C57"/>
    <w:rsid w:val="00F1233B"/>
    <w:rsid w:val="00F13606"/>
    <w:rsid w:val="00F1384F"/>
    <w:rsid w:val="00F151CE"/>
    <w:rsid w:val="00F1555F"/>
    <w:rsid w:val="00F17707"/>
    <w:rsid w:val="00F205B9"/>
    <w:rsid w:val="00F25362"/>
    <w:rsid w:val="00F3294D"/>
    <w:rsid w:val="00F33123"/>
    <w:rsid w:val="00F3746D"/>
    <w:rsid w:val="00F409B1"/>
    <w:rsid w:val="00F40AFF"/>
    <w:rsid w:val="00F42ED8"/>
    <w:rsid w:val="00F43F97"/>
    <w:rsid w:val="00F45021"/>
    <w:rsid w:val="00F450EB"/>
    <w:rsid w:val="00F478FE"/>
    <w:rsid w:val="00F500A0"/>
    <w:rsid w:val="00F52F2E"/>
    <w:rsid w:val="00F53440"/>
    <w:rsid w:val="00F53769"/>
    <w:rsid w:val="00F57AED"/>
    <w:rsid w:val="00F60CF6"/>
    <w:rsid w:val="00F60E2A"/>
    <w:rsid w:val="00F61877"/>
    <w:rsid w:val="00F623ED"/>
    <w:rsid w:val="00F62533"/>
    <w:rsid w:val="00F64CC1"/>
    <w:rsid w:val="00F65539"/>
    <w:rsid w:val="00F65A51"/>
    <w:rsid w:val="00F66204"/>
    <w:rsid w:val="00F66311"/>
    <w:rsid w:val="00F66AAE"/>
    <w:rsid w:val="00F67065"/>
    <w:rsid w:val="00F6742C"/>
    <w:rsid w:val="00F71657"/>
    <w:rsid w:val="00F71B2B"/>
    <w:rsid w:val="00F71CE4"/>
    <w:rsid w:val="00F72959"/>
    <w:rsid w:val="00F73173"/>
    <w:rsid w:val="00F74AB9"/>
    <w:rsid w:val="00F75801"/>
    <w:rsid w:val="00F76132"/>
    <w:rsid w:val="00F76A00"/>
    <w:rsid w:val="00F80184"/>
    <w:rsid w:val="00F80275"/>
    <w:rsid w:val="00F82073"/>
    <w:rsid w:val="00F8238A"/>
    <w:rsid w:val="00F83996"/>
    <w:rsid w:val="00F86459"/>
    <w:rsid w:val="00F870B0"/>
    <w:rsid w:val="00F87714"/>
    <w:rsid w:val="00F90510"/>
    <w:rsid w:val="00FA02D6"/>
    <w:rsid w:val="00FA204E"/>
    <w:rsid w:val="00FA2C45"/>
    <w:rsid w:val="00FA54F8"/>
    <w:rsid w:val="00FA6BA5"/>
    <w:rsid w:val="00FB3540"/>
    <w:rsid w:val="00FB4225"/>
    <w:rsid w:val="00FB4751"/>
    <w:rsid w:val="00FB5E40"/>
    <w:rsid w:val="00FC163C"/>
    <w:rsid w:val="00FC316C"/>
    <w:rsid w:val="00FC32F4"/>
    <w:rsid w:val="00FC3860"/>
    <w:rsid w:val="00FC42E1"/>
    <w:rsid w:val="00FD1824"/>
    <w:rsid w:val="00FD20D0"/>
    <w:rsid w:val="00FD372A"/>
    <w:rsid w:val="00FD5E51"/>
    <w:rsid w:val="00FD67F1"/>
    <w:rsid w:val="00FE073D"/>
    <w:rsid w:val="00FE0C90"/>
    <w:rsid w:val="00FE2021"/>
    <w:rsid w:val="00FE2183"/>
    <w:rsid w:val="00FE3A4A"/>
    <w:rsid w:val="00FE49AD"/>
    <w:rsid w:val="00FE670D"/>
    <w:rsid w:val="00FE71B1"/>
    <w:rsid w:val="00FE7771"/>
    <w:rsid w:val="00FF09C3"/>
    <w:rsid w:val="00FF1515"/>
    <w:rsid w:val="00FF2083"/>
    <w:rsid w:val="00FF3F0F"/>
    <w:rsid w:val="00FF41B7"/>
    <w:rsid w:val="00FF56FC"/>
    <w:rsid w:val="00FF5906"/>
    <w:rsid w:val="00FF65B2"/>
    <w:rsid w:val="00FF72CE"/>
    <w:rsid w:val="00FF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16C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316C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16C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316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121505">
      <w:bodyDiv w:val="1"/>
      <w:marLeft w:val="0"/>
      <w:marRight w:val="0"/>
      <w:marTop w:val="0"/>
      <w:marBottom w:val="0"/>
      <w:divBdr>
        <w:top w:val="none" w:sz="0" w:space="0" w:color="auto"/>
        <w:left w:val="none" w:sz="0" w:space="0" w:color="auto"/>
        <w:bottom w:val="none" w:sz="0" w:space="0" w:color="auto"/>
        <w:right w:val="none" w:sz="0" w:space="0" w:color="auto"/>
      </w:divBdr>
    </w:div>
    <w:div w:id="183942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201218_08.docx" TargetMode="External"/><Relationship Id="rId5" Type="http://schemas.openxmlformats.org/officeDocument/2006/relationships/hyperlink" Target="http://www.nsfc.gov.cn/Portals/0/fj/fj20201218_07.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481</Words>
  <Characters>2747</Characters>
  <Application>Microsoft Office Word</Application>
  <DocSecurity>0</DocSecurity>
  <Lines>22</Lines>
  <Paragraphs>6</Paragraphs>
  <ScaleCrop>false</ScaleCrop>
  <Company/>
  <LinksUpToDate>false</LinksUpToDate>
  <CharactersWithSpaces>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2020-12-18T09:20:00Z</dcterms:created>
  <dcterms:modified xsi:type="dcterms:W3CDTF">2020-12-18T09:25:00Z</dcterms:modified>
</cp:coreProperties>
</file>